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FC" w:rsidRDefault="00D106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за оцењивање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практичној настави у обради дрвета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106FC" w:rsidRPr="00D106FC" w:rsidRDefault="00D106FC" w:rsidP="00D10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присуствовање настави улази у оцену са 50%, </w:t>
      </w:r>
    </w:p>
    <w:p w:rsidR="00D106FC" w:rsidRPr="00D106FC" w:rsidRDefault="00D106FC" w:rsidP="00D10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 на часовима 30%, </w:t>
      </w:r>
    </w:p>
    <w:p w:rsidR="00D106FC" w:rsidRPr="00D106FC" w:rsidRDefault="00D106FC" w:rsidP="00D10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>поседовање прибора за рад 15</w:t>
      </w:r>
      <w:r>
        <w:rPr>
          <w:rFonts w:ascii="Times New Roman" w:hAnsi="Times New Roman" w:cs="Times New Roman"/>
          <w:sz w:val="24"/>
          <w:szCs w:val="24"/>
          <w:lang w:val="sr-Cyrl-RS"/>
        </w:rPr>
        <w:t>%,</w:t>
      </w: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106FC" w:rsidRPr="00D106FC" w:rsidRDefault="00D106FC" w:rsidP="00D106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поседовање дневника практичне наставе 5%. </w:t>
      </w:r>
      <w:bookmarkStart w:id="0" w:name="_GoBack"/>
      <w:bookmarkEnd w:id="0"/>
    </w:p>
    <w:p w:rsidR="00D106FC" w:rsidRDefault="00D106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Оцене се формирају тако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106FC" w:rsidRPr="00D106FC" w:rsidRDefault="00D106FC" w:rsidP="00D106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распон од 55% - 66% представља оцену 2, </w:t>
      </w:r>
    </w:p>
    <w:p w:rsidR="00D106FC" w:rsidRPr="00D106FC" w:rsidRDefault="00D106FC" w:rsidP="00D106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распон од </w:t>
      </w: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67% - 78% представља оцену 3, </w:t>
      </w:r>
    </w:p>
    <w:p w:rsidR="00D106FC" w:rsidRPr="00D106FC" w:rsidRDefault="00D106FC" w:rsidP="00D106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>распон од 79% - 90% представља оцену 4,</w:t>
      </w: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52D2" w:rsidRPr="00D106FC" w:rsidRDefault="00D106FC" w:rsidP="00D106FC">
      <w:pPr>
        <w:pStyle w:val="ListParagraph"/>
        <w:numPr>
          <w:ilvl w:val="0"/>
          <w:numId w:val="2"/>
        </w:numPr>
      </w:pPr>
      <w:r w:rsidRPr="00D106FC">
        <w:rPr>
          <w:rFonts w:ascii="Times New Roman" w:hAnsi="Times New Roman" w:cs="Times New Roman"/>
          <w:sz w:val="24"/>
          <w:szCs w:val="24"/>
          <w:lang w:val="sr-Cyrl-RS"/>
        </w:rPr>
        <w:t xml:space="preserve">распон од </w:t>
      </w:r>
      <w:r w:rsidRPr="00D106FC">
        <w:rPr>
          <w:rFonts w:ascii="Times New Roman" w:hAnsi="Times New Roman" w:cs="Times New Roman"/>
          <w:sz w:val="24"/>
          <w:szCs w:val="24"/>
          <w:lang w:val="sr-Cyrl-RS"/>
        </w:rPr>
        <w:t>91% - 100% представља оцену 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106FC" w:rsidRDefault="00D106FC" w:rsidP="00D106FC">
      <w:pPr>
        <w:pStyle w:val="ListParagraph"/>
      </w:pPr>
    </w:p>
    <w:sectPr w:rsidR="00D10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00C9"/>
    <w:multiLevelType w:val="hybridMultilevel"/>
    <w:tmpl w:val="B2E2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0175"/>
    <w:multiLevelType w:val="hybridMultilevel"/>
    <w:tmpl w:val="1D86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C"/>
    <w:rsid w:val="00B352D2"/>
    <w:rsid w:val="00D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FD3C"/>
  <w15:chartTrackingRefBased/>
  <w15:docId w15:val="{6D02DB4E-54D8-488B-8462-619A636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1</cp:revision>
  <dcterms:created xsi:type="dcterms:W3CDTF">2024-11-19T21:23:00Z</dcterms:created>
  <dcterms:modified xsi:type="dcterms:W3CDTF">2024-11-19T21:30:00Z</dcterms:modified>
</cp:coreProperties>
</file>